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8894" w14:textId="77777777" w:rsidR="0001132D" w:rsidRPr="006C6847" w:rsidRDefault="0001132D">
      <w:pPr>
        <w:rPr>
          <w:b/>
        </w:rPr>
      </w:pPr>
      <w:r w:rsidRPr="006C6847">
        <w:rPr>
          <w:b/>
        </w:rPr>
        <w:t>Honor Thesis, 2016-17</w:t>
      </w:r>
    </w:p>
    <w:p w14:paraId="070B84F7" w14:textId="7EC5D8C5" w:rsidR="00DA4316" w:rsidRDefault="00C36ACF">
      <w:r>
        <w:t>STATA COURSE</w:t>
      </w:r>
      <w:r w:rsidR="0001132D">
        <w:t xml:space="preserve">, </w:t>
      </w:r>
      <w:bookmarkStart w:id="0" w:name="_GoBack"/>
      <w:bookmarkEnd w:id="0"/>
    </w:p>
    <w:p w14:paraId="5FF89A1F" w14:textId="677F2F76" w:rsidR="00A901AC" w:rsidRPr="006C6847" w:rsidRDefault="0001132D">
      <w:pPr>
        <w:rPr>
          <w:u w:val="single"/>
        </w:rPr>
      </w:pPr>
      <w:r w:rsidRPr="006C6847">
        <w:rPr>
          <w:u w:val="single"/>
        </w:rPr>
        <w:t xml:space="preserve">Instructor: </w:t>
      </w:r>
      <w:r w:rsidR="00C36ACF" w:rsidRPr="006C6847">
        <w:rPr>
          <w:u w:val="single"/>
        </w:rPr>
        <w:t>Vasil Yasenov</w:t>
      </w:r>
      <w:r w:rsidRPr="006C6847">
        <w:rPr>
          <w:u w:val="single"/>
        </w:rPr>
        <w:t xml:space="preserve"> </w:t>
      </w:r>
      <w:r w:rsidR="002A20BB">
        <w:rPr>
          <w:u w:val="single"/>
        </w:rPr>
        <w:t>(Vasco)</w:t>
      </w:r>
      <w:r w:rsidR="00706946">
        <w:rPr>
          <w:u w:val="single"/>
        </w:rPr>
        <w:t xml:space="preserve"> - viyasenov@ucdavis.edu</w:t>
      </w:r>
    </w:p>
    <w:p w14:paraId="5F3D7F69" w14:textId="77777777" w:rsidR="00A901AC" w:rsidRPr="000E39F4" w:rsidRDefault="00102CD9">
      <w:r w:rsidRPr="000E39F4">
        <w:t>Supervisor:  Giovanni P</w:t>
      </w:r>
      <w:r w:rsidR="00A901AC" w:rsidRPr="000E39F4">
        <w:t>eri</w:t>
      </w:r>
    </w:p>
    <w:p w14:paraId="554DCB6A" w14:textId="77777777" w:rsidR="0001132D" w:rsidRDefault="0001132D"/>
    <w:p w14:paraId="24818D68" w14:textId="3624C9C0" w:rsidR="0001132D" w:rsidRDefault="0001132D">
      <w:r>
        <w:t>Days</w:t>
      </w:r>
      <w:r w:rsidR="00102CD9">
        <w:t xml:space="preserve">: </w:t>
      </w:r>
      <w:r w:rsidR="00706946">
        <w:t xml:space="preserve">(June) </w:t>
      </w:r>
      <w:r w:rsidR="00AB1CBC">
        <w:t>Monday</w:t>
      </w:r>
      <w:r w:rsidR="00102CD9">
        <w:t xml:space="preserve"> 20</w:t>
      </w:r>
      <w:r w:rsidR="00AB1CBC" w:rsidRPr="00AB1CBC">
        <w:rPr>
          <w:vertAlign w:val="superscript"/>
        </w:rPr>
        <w:t>th</w:t>
      </w:r>
      <w:r w:rsidR="00AB1CBC">
        <w:t>, Wednesday 22</w:t>
      </w:r>
      <w:r w:rsidR="00AB1CBC" w:rsidRPr="00AB1CBC">
        <w:rPr>
          <w:vertAlign w:val="superscript"/>
        </w:rPr>
        <w:t>nd</w:t>
      </w:r>
      <w:r w:rsidR="00AB1CBC">
        <w:t>, Monday 27</w:t>
      </w:r>
      <w:r w:rsidR="00AB1CBC" w:rsidRPr="00AB1CBC">
        <w:rPr>
          <w:vertAlign w:val="superscript"/>
        </w:rPr>
        <w:t>th</w:t>
      </w:r>
      <w:r w:rsidR="00AB1CBC">
        <w:t>, Wednesday 29</w:t>
      </w:r>
      <w:r w:rsidR="00AB1CBC" w:rsidRPr="002A20BB">
        <w:rPr>
          <w:vertAlign w:val="superscript"/>
        </w:rPr>
        <w:t>th</w:t>
      </w:r>
      <w:r w:rsidR="002A20BB">
        <w:t xml:space="preserve"> </w:t>
      </w:r>
    </w:p>
    <w:p w14:paraId="191A97D7" w14:textId="77777777" w:rsidR="0001132D" w:rsidRDefault="00AB1CBC">
      <w:r>
        <w:t>Time: 10.30AM-12.00 PM</w:t>
      </w:r>
    </w:p>
    <w:p w14:paraId="2C3FCA67" w14:textId="77777777" w:rsidR="00AB1CBC" w:rsidRDefault="00AB1CBC">
      <w:r>
        <w:t>Location: Blue Conference Room, Economics</w:t>
      </w:r>
      <w:r w:rsidR="002A20BB">
        <w:t xml:space="preserve"> Department, SSH 1113</w:t>
      </w:r>
    </w:p>
    <w:p w14:paraId="3AEC4957" w14:textId="15C66F31" w:rsidR="00513931" w:rsidRPr="00513931" w:rsidRDefault="00513931">
      <w:r w:rsidRPr="00513931">
        <w:t xml:space="preserve">The following is tentative </w:t>
      </w:r>
      <w:proofErr w:type="gramStart"/>
      <w:r w:rsidRPr="00513931">
        <w:t>plan which</w:t>
      </w:r>
      <w:proofErr w:type="gramEnd"/>
      <w:r w:rsidRPr="00513931">
        <w:t xml:space="preserve"> will almost surely change as we go along. </w:t>
      </w:r>
    </w:p>
    <w:p w14:paraId="33B59149" w14:textId="77777777" w:rsidR="00862780" w:rsidRPr="00B355EA" w:rsidRDefault="00B355EA" w:rsidP="00513931">
      <w:pPr>
        <w:jc w:val="center"/>
        <w:rPr>
          <w:b/>
        </w:rPr>
      </w:pPr>
      <w:r w:rsidRPr="00B355EA">
        <w:rPr>
          <w:b/>
        </w:rPr>
        <w:t>LECTURE 1</w:t>
      </w:r>
    </w:p>
    <w:p w14:paraId="57937EDA" w14:textId="04546D13" w:rsidR="00C36ACF" w:rsidRPr="00862780" w:rsidRDefault="00706946">
      <w:pPr>
        <w:rPr>
          <w:b/>
        </w:rPr>
      </w:pPr>
      <w:r>
        <w:rPr>
          <w:b/>
        </w:rPr>
        <w:t xml:space="preserve">How to import </w:t>
      </w:r>
      <w:r w:rsidR="00C36ACF" w:rsidRPr="00862780">
        <w:rPr>
          <w:b/>
        </w:rPr>
        <w:t>dataset</w:t>
      </w:r>
      <w:r>
        <w:rPr>
          <w:b/>
        </w:rPr>
        <w:t xml:space="preserve"> from IPUMS.org</w:t>
      </w:r>
    </w:p>
    <w:p w14:paraId="50764929" w14:textId="2D65A63C" w:rsidR="00261615" w:rsidRDefault="00261615" w:rsidP="00C36ACF">
      <w:pPr>
        <w:pStyle w:val="ListParagraph"/>
        <w:numPr>
          <w:ilvl w:val="0"/>
          <w:numId w:val="1"/>
        </w:numPr>
      </w:pPr>
      <w:r>
        <w:t xml:space="preserve">Explore all the data that one can find at IPUMS </w:t>
      </w:r>
      <w:r w:rsidR="00513931">
        <w:t>and show how</w:t>
      </w:r>
      <w:r>
        <w:t xml:space="preserve"> to browse</w:t>
      </w:r>
      <w:r w:rsidR="00513931">
        <w:t xml:space="preserve"> the site</w:t>
      </w:r>
    </w:p>
    <w:p w14:paraId="64E18D2C" w14:textId="77777777" w:rsidR="00C36ACF" w:rsidRDefault="00C36ACF" w:rsidP="00C36ACF">
      <w:pPr>
        <w:pStyle w:val="ListParagraph"/>
        <w:numPr>
          <w:ilvl w:val="0"/>
          <w:numId w:val="1"/>
        </w:numPr>
      </w:pPr>
      <w:r>
        <w:t>Create a selection of IPUMS variables</w:t>
      </w:r>
      <w:r w:rsidR="0001132D">
        <w:t xml:space="preserve"> (to generate average wages and employment in a panel of states/commuting zones).</w:t>
      </w:r>
    </w:p>
    <w:p w14:paraId="3BF1C4AD" w14:textId="23201B54" w:rsidR="00C36ACF" w:rsidRDefault="00862780" w:rsidP="00C36ACF">
      <w:pPr>
        <w:pStyle w:val="ListParagraph"/>
        <w:numPr>
          <w:ilvl w:val="0"/>
          <w:numId w:val="1"/>
        </w:numPr>
      </w:pPr>
      <w:r>
        <w:t>Download and run</w:t>
      </w:r>
      <w:r w:rsidR="00C36ACF">
        <w:t xml:space="preserve"> the program creating a </w:t>
      </w:r>
      <w:r w:rsidR="00513931">
        <w:t>STATA</w:t>
      </w:r>
      <w:r>
        <w:t xml:space="preserve"> data</w:t>
      </w:r>
      <w:r w:rsidR="00C36ACF">
        <w:t xml:space="preserve"> file</w:t>
      </w:r>
      <w:r w:rsidR="00261615">
        <w:t>.</w:t>
      </w:r>
    </w:p>
    <w:p w14:paraId="4512E5B5" w14:textId="77777777" w:rsidR="00261615" w:rsidRDefault="00261615" w:rsidP="00C36ACF">
      <w:pPr>
        <w:pStyle w:val="ListParagraph"/>
        <w:numPr>
          <w:ilvl w:val="0"/>
          <w:numId w:val="1"/>
        </w:numPr>
      </w:pPr>
      <w:r>
        <w:t>Choose March and May CPS, talk about differences and variables.</w:t>
      </w:r>
    </w:p>
    <w:p w14:paraId="5587F28A" w14:textId="63A2D8D2" w:rsidR="00513931" w:rsidRPr="00207F74" w:rsidRDefault="00207F74" w:rsidP="00207F74">
      <w:pPr>
        <w:rPr>
          <w:b/>
        </w:rPr>
      </w:pPr>
      <w:r>
        <w:rPr>
          <w:b/>
        </w:rPr>
        <w:t>Getting familiar with a given dataset</w:t>
      </w:r>
    </w:p>
    <w:p w14:paraId="6AD603D5" w14:textId="01569A5C" w:rsidR="00B27A1E" w:rsidRDefault="00513931" w:rsidP="00B27A1E">
      <w:pPr>
        <w:pStyle w:val="ListParagraph"/>
        <w:numPr>
          <w:ilvl w:val="0"/>
          <w:numId w:val="1"/>
        </w:numPr>
      </w:pPr>
      <w:r>
        <w:t>Load preloaded STATA dataset</w:t>
      </w:r>
      <w:r w:rsidR="00207F74">
        <w:t xml:space="preserve"> – saving and importing .</w:t>
      </w:r>
      <w:proofErr w:type="spellStart"/>
      <w:r w:rsidR="00207F74">
        <w:t>dta</w:t>
      </w:r>
      <w:proofErr w:type="spellEnd"/>
      <w:r w:rsidR="00207F74">
        <w:t xml:space="preserve"> files</w:t>
      </w:r>
    </w:p>
    <w:p w14:paraId="08D191E0" w14:textId="559495E9" w:rsidR="00B27A1E" w:rsidRDefault="00B27A1E" w:rsidP="00B27A1E">
      <w:pPr>
        <w:pStyle w:val="ListParagraph"/>
        <w:numPr>
          <w:ilvl w:val="0"/>
          <w:numId w:val="1"/>
        </w:numPr>
      </w:pPr>
      <w:r>
        <w:t>Examples of other databases that one can import in STATA</w:t>
      </w:r>
      <w:r w:rsidR="00207F74">
        <w:t xml:space="preserve"> – The World Bank WDI</w:t>
      </w:r>
      <w:r w:rsidR="00C70D85">
        <w:t xml:space="preserve"> – importing .csv an Excel files</w:t>
      </w:r>
    </w:p>
    <w:p w14:paraId="60E4EAFC" w14:textId="139DDA23" w:rsidR="00C45110" w:rsidRDefault="00C45110" w:rsidP="00C45110">
      <w:pPr>
        <w:pStyle w:val="ListParagraph"/>
        <w:numPr>
          <w:ilvl w:val="0"/>
          <w:numId w:val="1"/>
        </w:numPr>
      </w:pPr>
      <w:r>
        <w:t xml:space="preserve">Examine the data – summary tables, types of variables, </w:t>
      </w:r>
      <w:proofErr w:type="spellStart"/>
      <w:r>
        <w:t>etc</w:t>
      </w:r>
      <w:proofErr w:type="spellEnd"/>
    </w:p>
    <w:p w14:paraId="29C62C5C" w14:textId="32A08F61" w:rsidR="00C70D85" w:rsidRDefault="00C70D85" w:rsidP="00C45110">
      <w:pPr>
        <w:pStyle w:val="ListParagraph"/>
        <w:numPr>
          <w:ilvl w:val="0"/>
          <w:numId w:val="1"/>
        </w:numPr>
      </w:pPr>
      <w:r>
        <w:t>Histograms and kernel density</w:t>
      </w:r>
    </w:p>
    <w:p w14:paraId="34754E83" w14:textId="22F6E728" w:rsidR="00C45110" w:rsidRDefault="00C45110" w:rsidP="00C36ACF">
      <w:pPr>
        <w:pStyle w:val="ListParagraph"/>
        <w:numPr>
          <w:ilvl w:val="0"/>
          <w:numId w:val="1"/>
        </w:numPr>
      </w:pPr>
      <w:r>
        <w:t>Generating new variables</w:t>
      </w:r>
    </w:p>
    <w:p w14:paraId="010327D3" w14:textId="77777777" w:rsidR="00C36ACF" w:rsidRDefault="00C36ACF" w:rsidP="00C36ACF">
      <w:pPr>
        <w:pStyle w:val="ListParagraph"/>
        <w:numPr>
          <w:ilvl w:val="0"/>
          <w:numId w:val="1"/>
        </w:numPr>
      </w:pPr>
      <w:r>
        <w:t>Renaming and labeling variables</w:t>
      </w:r>
    </w:p>
    <w:p w14:paraId="711B7FAC" w14:textId="77777777" w:rsidR="00C36ACF" w:rsidRDefault="00C36ACF" w:rsidP="00C36ACF">
      <w:pPr>
        <w:pStyle w:val="ListParagraph"/>
        <w:numPr>
          <w:ilvl w:val="0"/>
          <w:numId w:val="1"/>
        </w:numPr>
      </w:pPr>
      <w:r>
        <w:t>Cleaning and checks</w:t>
      </w:r>
      <w:r w:rsidR="00A901AC">
        <w:t xml:space="preserve"> (calculate yearly, weekly, hourly wages)</w:t>
      </w:r>
    </w:p>
    <w:p w14:paraId="78A46372" w14:textId="5A78D6DB" w:rsidR="00513931" w:rsidRDefault="0001132D" w:rsidP="00207F74">
      <w:pPr>
        <w:pStyle w:val="ListParagraph"/>
        <w:numPr>
          <w:ilvl w:val="0"/>
          <w:numId w:val="1"/>
        </w:numPr>
      </w:pPr>
      <w:r>
        <w:t>Missing values</w:t>
      </w:r>
      <w:r w:rsidR="00A901AC">
        <w:t xml:space="preserve"> (may be talk about top codes)</w:t>
      </w:r>
    </w:p>
    <w:p w14:paraId="68D7643A" w14:textId="77777777" w:rsidR="00207F74" w:rsidRPr="00207F74" w:rsidRDefault="00207F74" w:rsidP="00207F74">
      <w:pPr>
        <w:pStyle w:val="ListParagraph"/>
      </w:pPr>
    </w:p>
    <w:p w14:paraId="08336B18" w14:textId="77777777" w:rsidR="00B355EA" w:rsidRDefault="00B355EA" w:rsidP="00513931">
      <w:pPr>
        <w:jc w:val="center"/>
        <w:rPr>
          <w:b/>
        </w:rPr>
      </w:pPr>
      <w:r>
        <w:rPr>
          <w:b/>
        </w:rPr>
        <w:t>LECTURE 2</w:t>
      </w:r>
    </w:p>
    <w:p w14:paraId="17E61182" w14:textId="77777777" w:rsidR="00207F74" w:rsidRPr="00862780" w:rsidRDefault="00207F74" w:rsidP="00207F74">
      <w:pPr>
        <w:rPr>
          <w:b/>
        </w:rPr>
      </w:pPr>
      <w:r w:rsidRPr="00862780">
        <w:rPr>
          <w:b/>
        </w:rPr>
        <w:t>Reorganizing datasets</w:t>
      </w:r>
    </w:p>
    <w:p w14:paraId="4F3FE1D8" w14:textId="5DAB24E4" w:rsidR="004E7571" w:rsidRDefault="004E7571" w:rsidP="004E7571">
      <w:pPr>
        <w:pStyle w:val="ListParagraph"/>
        <w:numPr>
          <w:ilvl w:val="0"/>
          <w:numId w:val="4"/>
        </w:numPr>
      </w:pPr>
      <w:r>
        <w:t>Collapse to obtain averages/medians/sums etc. of groups</w:t>
      </w:r>
    </w:p>
    <w:p w14:paraId="09FF5884" w14:textId="77777777" w:rsidR="00207F74" w:rsidRDefault="00207F74" w:rsidP="00207F74">
      <w:pPr>
        <w:pStyle w:val="ListParagraph"/>
        <w:numPr>
          <w:ilvl w:val="0"/>
          <w:numId w:val="4"/>
        </w:numPr>
      </w:pPr>
      <w:r>
        <w:t>Append several datasets</w:t>
      </w:r>
    </w:p>
    <w:p w14:paraId="2A2CE8A7" w14:textId="14A83249" w:rsidR="00207F74" w:rsidRDefault="00207F74" w:rsidP="00B355EA">
      <w:pPr>
        <w:pStyle w:val="ListParagraph"/>
        <w:numPr>
          <w:ilvl w:val="0"/>
          <w:numId w:val="4"/>
        </w:numPr>
      </w:pPr>
      <w:r>
        <w:lastRenderedPageBreak/>
        <w:t xml:space="preserve">Doing some simple </w:t>
      </w:r>
      <w:r w:rsidR="00C70D85">
        <w:t xml:space="preserve">loops to select/extract/create </w:t>
      </w:r>
      <w:r>
        <w:t xml:space="preserve">some variables </w:t>
      </w:r>
    </w:p>
    <w:p w14:paraId="3AD6BAFA" w14:textId="3A364805" w:rsidR="004E7571" w:rsidRPr="00207F74" w:rsidRDefault="004E7571" w:rsidP="004E7571">
      <w:pPr>
        <w:pStyle w:val="ListParagraph"/>
        <w:numPr>
          <w:ilvl w:val="0"/>
          <w:numId w:val="4"/>
        </w:numPr>
      </w:pPr>
      <w:r>
        <w:t>Reshaping from large to long form and vice-versa</w:t>
      </w:r>
    </w:p>
    <w:p w14:paraId="37A03430" w14:textId="74F78BAA" w:rsidR="00B355EA" w:rsidRPr="00862780" w:rsidRDefault="004E7571" w:rsidP="00B355EA">
      <w:pPr>
        <w:rPr>
          <w:b/>
        </w:rPr>
      </w:pPr>
      <w:r>
        <w:rPr>
          <w:b/>
        </w:rPr>
        <w:t>Graphing</w:t>
      </w:r>
    </w:p>
    <w:p w14:paraId="7A480710" w14:textId="5F4D327B" w:rsidR="00B355EA" w:rsidRDefault="004E7571" w:rsidP="00C36ACF">
      <w:pPr>
        <w:pStyle w:val="ListParagraph"/>
        <w:numPr>
          <w:ilvl w:val="0"/>
          <w:numId w:val="2"/>
        </w:numPr>
      </w:pPr>
      <w:r>
        <w:t>Lines</w:t>
      </w:r>
    </w:p>
    <w:p w14:paraId="79341D19" w14:textId="394CD502" w:rsidR="004E7571" w:rsidRDefault="004E7571" w:rsidP="00C36ACF">
      <w:pPr>
        <w:pStyle w:val="ListParagraph"/>
        <w:numPr>
          <w:ilvl w:val="0"/>
          <w:numId w:val="2"/>
        </w:numPr>
      </w:pPr>
      <w:r>
        <w:t>Scatterplots</w:t>
      </w:r>
    </w:p>
    <w:p w14:paraId="2F966FD4" w14:textId="074428C7" w:rsidR="004E7571" w:rsidRDefault="004E7571" w:rsidP="00C36ACF">
      <w:pPr>
        <w:pStyle w:val="ListParagraph"/>
        <w:numPr>
          <w:ilvl w:val="0"/>
          <w:numId w:val="2"/>
        </w:numPr>
      </w:pPr>
      <w:r>
        <w:t xml:space="preserve">Local polynomial regression, </w:t>
      </w:r>
      <w:proofErr w:type="spellStart"/>
      <w:r>
        <w:t>lfit</w:t>
      </w:r>
      <w:proofErr w:type="spellEnd"/>
      <w:r>
        <w:t xml:space="preserve">, </w:t>
      </w:r>
      <w:proofErr w:type="spellStart"/>
      <w:r>
        <w:t>lowess</w:t>
      </w:r>
      <w:proofErr w:type="spellEnd"/>
      <w:r>
        <w:t xml:space="preserve">, </w:t>
      </w:r>
      <w:proofErr w:type="spellStart"/>
      <w:r>
        <w:t>lpoly</w:t>
      </w:r>
      <w:proofErr w:type="spellEnd"/>
    </w:p>
    <w:p w14:paraId="53948205" w14:textId="249792BC" w:rsidR="004E7571" w:rsidRPr="00B355EA" w:rsidRDefault="004E7571" w:rsidP="00C36ACF">
      <w:pPr>
        <w:pStyle w:val="ListParagraph"/>
        <w:numPr>
          <w:ilvl w:val="0"/>
          <w:numId w:val="2"/>
        </w:numPr>
      </w:pPr>
      <w:proofErr w:type="spellStart"/>
      <w:r>
        <w:t>Twoway</w:t>
      </w:r>
      <w:proofErr w:type="spellEnd"/>
      <w:r>
        <w:t xml:space="preserve"> options</w:t>
      </w:r>
      <w:r w:rsidR="00706946">
        <w:t xml:space="preserve"> – titles, labels, adding text, </w:t>
      </w:r>
      <w:proofErr w:type="spellStart"/>
      <w:r w:rsidR="00706946">
        <w:t>etc</w:t>
      </w:r>
      <w:proofErr w:type="spellEnd"/>
    </w:p>
    <w:p w14:paraId="3843F2AA" w14:textId="77777777" w:rsidR="00C36ACF" w:rsidRPr="00862780" w:rsidRDefault="00C36ACF" w:rsidP="00C36ACF">
      <w:pPr>
        <w:rPr>
          <w:b/>
        </w:rPr>
      </w:pPr>
      <w:r w:rsidRPr="00862780">
        <w:rPr>
          <w:b/>
        </w:rPr>
        <w:t>Basic regressions</w:t>
      </w:r>
    </w:p>
    <w:p w14:paraId="21C1355B" w14:textId="77777777" w:rsidR="00C36ACF" w:rsidRDefault="00C36ACF" w:rsidP="00C36ACF">
      <w:pPr>
        <w:pStyle w:val="ListParagraph"/>
        <w:numPr>
          <w:ilvl w:val="0"/>
          <w:numId w:val="3"/>
        </w:numPr>
      </w:pPr>
      <w:r>
        <w:t>OLS</w:t>
      </w:r>
    </w:p>
    <w:p w14:paraId="0C28B67C" w14:textId="5A4D01DD" w:rsidR="00C36ACF" w:rsidRDefault="00C36ACF" w:rsidP="00C36ACF">
      <w:pPr>
        <w:pStyle w:val="ListParagraph"/>
        <w:numPr>
          <w:ilvl w:val="0"/>
          <w:numId w:val="3"/>
        </w:numPr>
      </w:pPr>
      <w:r>
        <w:t>Robust and clustered standard errors</w:t>
      </w:r>
    </w:p>
    <w:p w14:paraId="3E87A4DB" w14:textId="74CC3CFF" w:rsidR="004E7571" w:rsidRDefault="004E7571" w:rsidP="00C36ACF">
      <w:pPr>
        <w:pStyle w:val="ListParagraph"/>
        <w:numPr>
          <w:ilvl w:val="0"/>
          <w:numId w:val="3"/>
        </w:numPr>
      </w:pPr>
      <w:r>
        <w:t>Regression tables</w:t>
      </w:r>
    </w:p>
    <w:p w14:paraId="218B9805" w14:textId="0F996062" w:rsidR="00B355EA" w:rsidRPr="00C70D85" w:rsidRDefault="00862780" w:rsidP="00862780">
      <w:pPr>
        <w:pStyle w:val="ListParagraph"/>
        <w:numPr>
          <w:ilvl w:val="0"/>
          <w:numId w:val="3"/>
        </w:numPr>
      </w:pPr>
      <w:r>
        <w:t>Weights</w:t>
      </w:r>
    </w:p>
    <w:p w14:paraId="0353AB25" w14:textId="6C36BF92" w:rsidR="00B355EA" w:rsidRDefault="00B355EA" w:rsidP="00513931">
      <w:pPr>
        <w:jc w:val="center"/>
        <w:rPr>
          <w:b/>
        </w:rPr>
      </w:pPr>
      <w:r>
        <w:rPr>
          <w:b/>
        </w:rPr>
        <w:t>LECTURE</w:t>
      </w:r>
      <w:r w:rsidR="00706946">
        <w:rPr>
          <w:b/>
        </w:rPr>
        <w:t>S</w:t>
      </w:r>
      <w:r>
        <w:rPr>
          <w:b/>
        </w:rPr>
        <w:t xml:space="preserve"> 3</w:t>
      </w:r>
      <w:r w:rsidR="00C70D85">
        <w:rPr>
          <w:b/>
        </w:rPr>
        <w:t>-4</w:t>
      </w:r>
    </w:p>
    <w:p w14:paraId="7B335EA8" w14:textId="7CC344EB" w:rsidR="00C70D85" w:rsidRDefault="00C70D85" w:rsidP="00862780">
      <w:pPr>
        <w:rPr>
          <w:b/>
        </w:rPr>
      </w:pPr>
      <w:r>
        <w:rPr>
          <w:b/>
        </w:rPr>
        <w:t>Anything left from Lectures 1-2 and</w:t>
      </w:r>
    </w:p>
    <w:p w14:paraId="3BD96E2D" w14:textId="77777777" w:rsidR="00862780" w:rsidRPr="00862780" w:rsidRDefault="00862780" w:rsidP="00862780">
      <w:pPr>
        <w:rPr>
          <w:b/>
        </w:rPr>
      </w:pPr>
      <w:r w:rsidRPr="00862780">
        <w:rPr>
          <w:b/>
        </w:rPr>
        <w:t xml:space="preserve">More advanced regressions </w:t>
      </w:r>
    </w:p>
    <w:p w14:paraId="1F6495FC" w14:textId="77777777" w:rsidR="00C36ACF" w:rsidRDefault="00862780" w:rsidP="00B355EA">
      <w:pPr>
        <w:pStyle w:val="ListParagraph"/>
        <w:numPr>
          <w:ilvl w:val="0"/>
          <w:numId w:val="5"/>
        </w:numPr>
      </w:pPr>
      <w:r>
        <w:t>Instrumental variable estimation, 2SLS</w:t>
      </w:r>
    </w:p>
    <w:p w14:paraId="0A1349C0" w14:textId="42E4AF89" w:rsidR="00C70D85" w:rsidRDefault="00B355EA" w:rsidP="00C70D85">
      <w:pPr>
        <w:pStyle w:val="ListParagraph"/>
        <w:numPr>
          <w:ilvl w:val="0"/>
          <w:numId w:val="5"/>
        </w:numPr>
      </w:pPr>
      <w:r>
        <w:t>Testing the strength of instrument (weak instrument problem)</w:t>
      </w:r>
    </w:p>
    <w:p w14:paraId="0E9F1D7E" w14:textId="7EDF31F0" w:rsidR="00862780" w:rsidRDefault="00862780" w:rsidP="00B355EA">
      <w:pPr>
        <w:pStyle w:val="ListParagraph"/>
        <w:numPr>
          <w:ilvl w:val="0"/>
          <w:numId w:val="5"/>
        </w:numPr>
      </w:pPr>
      <w:r>
        <w:t>Regression based difference</w:t>
      </w:r>
      <w:r w:rsidR="00C70D85">
        <w:t>-in-difference or event studies</w:t>
      </w:r>
      <w:r>
        <w:t xml:space="preserve"> (panel estima</w:t>
      </w:r>
      <w:r w:rsidR="00B355EA">
        <w:t>te with dummies).</w:t>
      </w:r>
    </w:p>
    <w:p w14:paraId="574DEC20" w14:textId="77777777" w:rsidR="00C70D85" w:rsidRDefault="00C70D85" w:rsidP="00C70D85">
      <w:pPr>
        <w:pStyle w:val="ListParagraph"/>
        <w:numPr>
          <w:ilvl w:val="0"/>
          <w:numId w:val="5"/>
        </w:numPr>
      </w:pPr>
      <w:r>
        <w:t xml:space="preserve">Creating fixed effects </w:t>
      </w:r>
    </w:p>
    <w:p w14:paraId="5A2EFA87" w14:textId="3F4C1F5D" w:rsidR="00C70D85" w:rsidRDefault="00C70D85" w:rsidP="00C70D85">
      <w:pPr>
        <w:pStyle w:val="ListParagraph"/>
        <w:numPr>
          <w:ilvl w:val="0"/>
          <w:numId w:val="5"/>
        </w:numPr>
      </w:pPr>
      <w:r>
        <w:t xml:space="preserve">Alternative ways of doing Panel estimates with fixed effects (xi., </w:t>
      </w:r>
      <w:proofErr w:type="spellStart"/>
      <w:r>
        <w:t>areg</w:t>
      </w:r>
      <w:proofErr w:type="spellEnd"/>
      <w:r>
        <w:t>, include dummies)</w:t>
      </w:r>
    </w:p>
    <w:p w14:paraId="093B1410" w14:textId="77777777" w:rsidR="00B355EA" w:rsidRDefault="00B355EA" w:rsidP="00B355EA">
      <w:pPr>
        <w:pStyle w:val="ListParagraph"/>
        <w:numPr>
          <w:ilvl w:val="0"/>
          <w:numId w:val="5"/>
        </w:numPr>
      </w:pPr>
      <w:r>
        <w:t>Plot the effects on a chart with the event line</w:t>
      </w:r>
    </w:p>
    <w:p w14:paraId="3A7D6083" w14:textId="77777777" w:rsidR="00C36ACF" w:rsidRPr="00B355EA" w:rsidRDefault="00B355EA" w:rsidP="00C36ACF">
      <w:pPr>
        <w:rPr>
          <w:b/>
        </w:rPr>
      </w:pPr>
      <w:r w:rsidRPr="00B355EA">
        <w:rPr>
          <w:b/>
        </w:rPr>
        <w:t>Test of hypothesis</w:t>
      </w:r>
      <w:r>
        <w:rPr>
          <w:b/>
        </w:rPr>
        <w:t xml:space="preserve"> and post-estimation</w:t>
      </w:r>
    </w:p>
    <w:p w14:paraId="76EC4BFE" w14:textId="77777777" w:rsidR="00B355EA" w:rsidRDefault="00B355EA" w:rsidP="00B355EA">
      <w:pPr>
        <w:pStyle w:val="ListParagraph"/>
        <w:numPr>
          <w:ilvl w:val="0"/>
          <w:numId w:val="6"/>
        </w:numPr>
      </w:pPr>
      <w:r>
        <w:t>Testing equalities in linear combination of coefficients</w:t>
      </w:r>
    </w:p>
    <w:p w14:paraId="622C3746" w14:textId="77777777" w:rsidR="00B355EA" w:rsidRDefault="00B355EA" w:rsidP="00B355EA">
      <w:pPr>
        <w:pStyle w:val="ListParagraph"/>
        <w:numPr>
          <w:ilvl w:val="0"/>
          <w:numId w:val="6"/>
        </w:numPr>
      </w:pPr>
      <w:r>
        <w:t>Collecting estimates from regressions and using them in calculations.</w:t>
      </w:r>
    </w:p>
    <w:p w14:paraId="555156C3" w14:textId="77777777" w:rsidR="00B355EA" w:rsidRDefault="00B355EA" w:rsidP="00B355EA">
      <w:pPr>
        <w:pStyle w:val="ListParagraph"/>
        <w:numPr>
          <w:ilvl w:val="0"/>
          <w:numId w:val="6"/>
        </w:numPr>
      </w:pPr>
      <w:r>
        <w:t>Sending the output of regression to tables</w:t>
      </w:r>
    </w:p>
    <w:sectPr w:rsidR="00B3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82E"/>
    <w:multiLevelType w:val="hybridMultilevel"/>
    <w:tmpl w:val="602262EC"/>
    <w:lvl w:ilvl="0" w:tplc="9AC89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0FA"/>
    <w:multiLevelType w:val="hybridMultilevel"/>
    <w:tmpl w:val="E0944518"/>
    <w:lvl w:ilvl="0" w:tplc="3A58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1E4"/>
    <w:multiLevelType w:val="hybridMultilevel"/>
    <w:tmpl w:val="3248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3DA2"/>
    <w:multiLevelType w:val="hybridMultilevel"/>
    <w:tmpl w:val="CB8C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22DC"/>
    <w:multiLevelType w:val="hybridMultilevel"/>
    <w:tmpl w:val="196ED438"/>
    <w:lvl w:ilvl="0" w:tplc="109C8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AED"/>
    <w:multiLevelType w:val="hybridMultilevel"/>
    <w:tmpl w:val="2D4E9820"/>
    <w:lvl w:ilvl="0" w:tplc="81F89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CF"/>
    <w:rsid w:val="0001132D"/>
    <w:rsid w:val="00032F60"/>
    <w:rsid w:val="000E39F4"/>
    <w:rsid w:val="00102CD9"/>
    <w:rsid w:val="00207F74"/>
    <w:rsid w:val="00261615"/>
    <w:rsid w:val="002A20BB"/>
    <w:rsid w:val="004E7571"/>
    <w:rsid w:val="00513931"/>
    <w:rsid w:val="006A2715"/>
    <w:rsid w:val="006C6847"/>
    <w:rsid w:val="00706946"/>
    <w:rsid w:val="00862780"/>
    <w:rsid w:val="00A901AC"/>
    <w:rsid w:val="00AB1CBC"/>
    <w:rsid w:val="00B27A1E"/>
    <w:rsid w:val="00B355EA"/>
    <w:rsid w:val="00C36ACF"/>
    <w:rsid w:val="00C45110"/>
    <w:rsid w:val="00C70D85"/>
    <w:rsid w:val="00D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8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ARM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Peri</dc:creator>
  <cp:lastModifiedBy>Giovanni Peri</cp:lastModifiedBy>
  <cp:revision>18</cp:revision>
  <dcterms:created xsi:type="dcterms:W3CDTF">2016-06-10T21:04:00Z</dcterms:created>
  <dcterms:modified xsi:type="dcterms:W3CDTF">2017-12-08T20:14:00Z</dcterms:modified>
</cp:coreProperties>
</file>